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Curriculum Vitae NAKAMBA SALIFYANJI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Personal Details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Title:</w:t>
        <w:tab/>
        <w:t xml:space="preserve">miss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Full Names:</w:t>
        <w:tab/>
        <w:t xml:space="preserve">NAKAMBA SALIFYANJI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Date of Birth:</w:t>
        <w:tab/>
        <w:t xml:space="preserve">04\10\2002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ID Number</w:t>
        <w:tab/>
        <w:t xml:space="preserve">66108310/1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Postal Address:</w:t>
        <w:tab/>
        <w:t xml:space="preserve">LIBALA SOUTH PO BOX 1700, LUSAKA.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Nationality:</w:t>
        <w:tab/>
        <w:t xml:space="preserve">Zambian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Gender:</w:t>
        <w:tab/>
        <w:t xml:space="preserve">Female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E-mail Address:</w:t>
        <w:tab/>
        <w:t xml:space="preserve">Nakambasally@gmail.ccm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Preferred Contact Number:</w:t>
        <w:tab/>
        <w:t xml:space="preserve">0772738356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Persona I profile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An accomplished confident public speaker with good public relations skills. I possess excellent interpersonal and communication skills.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Now locking to secure a challenging and rewarding role within your organization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secondary Education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2017-2019:THE KAMWALA HIGH (Full grade 12 certificate)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2020</w:t>
        <w:tab/>
        <w:t xml:space="preserve">: THE KAMWALA HIGH (GCE)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Tertiary Education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2022 National Institute of Public Administration (Public Administration)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Currently in my THirTHIRD  part time student year Pursuing a Degree in information systems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employment/Volunteer Experience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202020   _2021.   worked at ethels elegant  touch2022  -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2022 December worked at convenience store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Proposal writing skills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Good research and writing skills-Qualitative and quantitative methodologies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Advertising skills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Good time management and able to meet set deadlines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Good reading and writing skills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Good planning and organizing skills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Knowledge in basic computer knowledge in Microsoft excel, word and PowerPoint.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Contactable References: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Ethel mwila.  0973210686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Sheila chirwa   0976722042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